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99FC" w14:textId="171082B8" w:rsidR="0064045C" w:rsidRDefault="007719F4">
      <w:r w:rsidRPr="007C3E9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D353B" wp14:editId="43B1BE8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88196" cy="114300"/>
                <wp:effectExtent l="0" t="0" r="2222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196" cy="1143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CA317" id="Rectangle 3" o:spid="_x0000_s1026" style="position:absolute;margin-left:0;margin-top:0;width:487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" fillcolor="#4472c4" strokecolor="#2f528f" strokeweight="1pt">
                <w10:wrap anchorx="margin"/>
              </v:rect>
            </w:pict>
          </mc:Fallback>
        </mc:AlternateContent>
      </w:r>
    </w:p>
    <w:p w14:paraId="3303561D" w14:textId="6F7385A3" w:rsidR="0064045C" w:rsidRPr="007719F4" w:rsidRDefault="00FC7326" w:rsidP="0064045C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A443CA8" wp14:editId="5CD66A1E">
            <wp:simplePos x="0" y="0"/>
            <wp:positionH relativeFrom="margin">
              <wp:posOffset>4758690</wp:posOffset>
            </wp:positionH>
            <wp:positionV relativeFrom="paragraph">
              <wp:posOffset>3810</wp:posOffset>
            </wp:positionV>
            <wp:extent cx="1051560" cy="1051560"/>
            <wp:effectExtent l="0" t="0" r="0" b="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 xml:space="preserve">NOGALES PD SURVEILLANCE AND INTELLIGENCE </w:t>
      </w:r>
      <w:r w:rsidR="0064045C" w:rsidRPr="007719F4">
        <w:rPr>
          <w:b/>
          <w:bCs/>
        </w:rPr>
        <w:t>REPORT</w:t>
      </w:r>
    </w:p>
    <w:p w14:paraId="658AFB79" w14:textId="1E6EB45C" w:rsidR="00D70FE3" w:rsidRDefault="0064045C" w:rsidP="00D70FE3">
      <w:pPr>
        <w:spacing w:after="0"/>
      </w:pPr>
      <w:r>
        <w:t xml:space="preserve">Subject: </w:t>
      </w:r>
      <w:r w:rsidR="00D70FE3">
        <w:t>TORRES, Hasdrubal</w:t>
      </w:r>
    </w:p>
    <w:p w14:paraId="4C3AFA3F" w14:textId="0CB92E69" w:rsidR="0064045C" w:rsidRDefault="0064045C" w:rsidP="00D70FE3">
      <w:pPr>
        <w:spacing w:after="0"/>
      </w:pPr>
      <w:r>
        <w:t>Potential CARROL, Lewis/MARCO POLO’S drug nexus</w:t>
      </w:r>
    </w:p>
    <w:p w14:paraId="40DE0C52" w14:textId="77777777" w:rsidR="00D70FE3" w:rsidRDefault="00D70FE3" w:rsidP="00D70FE3">
      <w:pPr>
        <w:spacing w:after="0"/>
      </w:pPr>
    </w:p>
    <w:p w14:paraId="2F205C0F" w14:textId="6B877D8A" w:rsidR="0064045C" w:rsidRDefault="00BB2D7D" w:rsidP="00A25FAE">
      <w:pPr>
        <w:jc w:val="both"/>
      </w:pPr>
      <w:r>
        <w:t>Findings</w:t>
      </w:r>
      <w:r w:rsidR="0064045C">
        <w:t>:</w:t>
      </w:r>
    </w:p>
    <w:p w14:paraId="197A3B57" w14:textId="6A126B5A" w:rsidR="0064045C" w:rsidRDefault="0064045C" w:rsidP="00A25FAE">
      <w:pPr>
        <w:jc w:val="both"/>
      </w:pPr>
      <w:r>
        <w:t xml:space="preserve">CI </w:t>
      </w:r>
      <w:r w:rsidR="00BB2D7D">
        <w:t>has reported that TORRES has smuggled into the U.S. his mother, a woman</w:t>
      </w:r>
      <w:r w:rsidR="00A25FAE">
        <w:t>,</w:t>
      </w:r>
      <w:r w:rsidR="00BB2D7D">
        <w:t xml:space="preserve"> and two children (Mexican spouse and mother of his children).   TORRES’ mother is a Mexican national who does not have a U.S. visa.  The spouse and children are from a small northern Mexican town named Francisco Miguel Cardenas Vazquez.</w:t>
      </w:r>
      <w:r w:rsidR="00960BCB">
        <w:t xml:space="preserve">  The mother of his children, the children</w:t>
      </w:r>
      <w:r w:rsidR="00A25FAE">
        <w:t>,</w:t>
      </w:r>
      <w:r w:rsidR="00960BCB">
        <w:t xml:space="preserve"> and his mother </w:t>
      </w:r>
      <w:r w:rsidR="00A25FAE">
        <w:t>are</w:t>
      </w:r>
      <w:r w:rsidR="00960BCB">
        <w:t xml:space="preserve"> allegedly living at his residence located in Tucson</w:t>
      </w:r>
      <w:r w:rsidR="00A25FAE">
        <w:t>,</w:t>
      </w:r>
      <w:r w:rsidR="00960BCB">
        <w:t xml:space="preserve"> AZ.</w:t>
      </w:r>
    </w:p>
    <w:p w14:paraId="2E0FEB9E" w14:textId="77514287" w:rsidR="00BB2D7D" w:rsidRDefault="00BB2D7D" w:rsidP="00A25FAE">
      <w:pPr>
        <w:jc w:val="both"/>
      </w:pPr>
      <w:r>
        <w:t xml:space="preserve">TORRES allegedly has been </w:t>
      </w:r>
      <w:r w:rsidR="00A25FAE">
        <w:t>actively</w:t>
      </w:r>
      <w:r>
        <w:t xml:space="preserve"> collecting drug proceeds from AZ drug wholesale dealers.   According to CI, the subject travels up to Flagstaff, Sedona, eastern LA</w:t>
      </w:r>
      <w:r w:rsidR="00A25FAE">
        <w:t>,</w:t>
      </w:r>
      <w:r w:rsidR="009D1182">
        <w:t xml:space="preserve"> and </w:t>
      </w:r>
      <w:r w:rsidR="00A25FAE">
        <w:t xml:space="preserve">the </w:t>
      </w:r>
      <w:r w:rsidR="009D1182">
        <w:t>San Bernardino area.  Some of the drugs are cocaine base, methamphetamines</w:t>
      </w:r>
      <w:r w:rsidR="00A25FAE">
        <w:t>,</w:t>
      </w:r>
      <w:r w:rsidR="009D1182">
        <w:t xml:space="preserve"> or heroin.  The drugs are brought from Nogales</w:t>
      </w:r>
      <w:r w:rsidR="00A25FAE">
        <w:t>,</w:t>
      </w:r>
      <w:r w:rsidR="009D1182">
        <w:t xml:space="preserve"> Mexico</w:t>
      </w:r>
      <w:r w:rsidR="00A25FAE">
        <w:t>,</w:t>
      </w:r>
      <w:r w:rsidR="009D1182">
        <w:t xml:space="preserve"> and shipped to Central Arizona and California.  </w:t>
      </w:r>
    </w:p>
    <w:p w14:paraId="75D6FCF4" w14:textId="36449EC2" w:rsidR="00BB2D7D" w:rsidRDefault="00BB2D7D" w:rsidP="00A25FAE">
      <w:pPr>
        <w:jc w:val="both"/>
      </w:pPr>
      <w:r>
        <w:t xml:space="preserve">Some </w:t>
      </w:r>
      <w:r w:rsidR="00A25FAE" w:rsidRPr="00A25FAE">
        <w:t>collected proceeds are then handed over to different businessmen in</w:t>
      </w:r>
      <w:r>
        <w:t xml:space="preserve"> AZ.  These businessmen then </w:t>
      </w:r>
      <w:r w:rsidR="00A25FAE">
        <w:t>move the</w:t>
      </w:r>
      <w:r>
        <w:t xml:space="preserve"> proceed</w:t>
      </w:r>
      <w:r w:rsidR="00A25FAE">
        <w:t>s in</w:t>
      </w:r>
      <w:r>
        <w:t xml:space="preserve">to accounts </w:t>
      </w:r>
      <w:r w:rsidR="00677346">
        <w:t>located in</w:t>
      </w:r>
      <w:r>
        <w:t xml:space="preserve"> Mexico. </w:t>
      </w:r>
    </w:p>
    <w:p w14:paraId="3E2F8B98" w14:textId="1421FF71" w:rsidR="00675561" w:rsidRPr="00675561" w:rsidRDefault="00675561" w:rsidP="00A25FAE">
      <w:pPr>
        <w:jc w:val="both"/>
      </w:pPr>
      <w:r w:rsidRPr="00675561">
        <w:t>Surveillance of La LLANTERA DOC has</w:t>
      </w:r>
      <w:r>
        <w:t xml:space="preserve"> identified TORRES making multiple entries with a white cargo truck that is filled with what seems to be tires.  The </w:t>
      </w:r>
      <w:r w:rsidR="00A25FAE">
        <w:t>truck’s</w:t>
      </w:r>
      <w:r>
        <w:t xml:space="preserve"> license plate number is </w:t>
      </w:r>
      <w:r w:rsidRPr="00675561">
        <w:t>OP9983</w:t>
      </w:r>
      <w:r>
        <w:t>.</w:t>
      </w:r>
    </w:p>
    <w:p w14:paraId="632C41D4" w14:textId="6D905841" w:rsidR="009B6E61" w:rsidRDefault="00C92FA8">
      <w:r w:rsidRPr="007C3E9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34FEA7" wp14:editId="394A2FE1">
                <wp:simplePos x="0" y="0"/>
                <wp:positionH relativeFrom="margin">
                  <wp:align>left</wp:align>
                </wp:positionH>
                <wp:positionV relativeFrom="paragraph">
                  <wp:posOffset>-1270</wp:posOffset>
                </wp:positionV>
                <wp:extent cx="6188196" cy="60960"/>
                <wp:effectExtent l="0" t="0" r="22225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196" cy="609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68439" id="Rectangle 4" o:spid="_x0000_s1026" style="position:absolute;margin-left:0;margin-top:-.1pt;width:487.25pt;height:4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" fillcolor="#4472c4" strokecolor="#2f528f" strokeweight="1pt">
                <w10:wrap anchorx="margin"/>
              </v:rect>
            </w:pict>
          </mc:Fallback>
        </mc:AlternateContent>
      </w:r>
    </w:p>
    <w:sectPr w:rsidR="009B6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5BAF4" w14:textId="77777777" w:rsidR="00E83765" w:rsidRDefault="00E83765" w:rsidP="00DC709F">
      <w:pPr>
        <w:spacing w:after="0" w:line="240" w:lineRule="auto"/>
      </w:pPr>
      <w:r>
        <w:separator/>
      </w:r>
    </w:p>
  </w:endnote>
  <w:endnote w:type="continuationSeparator" w:id="0">
    <w:p w14:paraId="6B7D752A" w14:textId="77777777" w:rsidR="00E83765" w:rsidRDefault="00E83765" w:rsidP="00DC7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8D3F" w14:textId="77777777" w:rsidR="003A62C9" w:rsidRDefault="003A62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1CDE" w14:textId="77777777" w:rsidR="003A62C9" w:rsidRDefault="003A62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C2821" w14:textId="77777777" w:rsidR="003A62C9" w:rsidRDefault="003A62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9D67F" w14:textId="77777777" w:rsidR="00E83765" w:rsidRDefault="00E83765" w:rsidP="00DC709F">
      <w:pPr>
        <w:spacing w:after="0" w:line="240" w:lineRule="auto"/>
      </w:pPr>
      <w:r>
        <w:separator/>
      </w:r>
    </w:p>
  </w:footnote>
  <w:footnote w:type="continuationSeparator" w:id="0">
    <w:p w14:paraId="0747C304" w14:textId="77777777" w:rsidR="00E83765" w:rsidRDefault="00E83765" w:rsidP="00DC7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12AD" w14:textId="77777777" w:rsidR="003A62C9" w:rsidRDefault="003A62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231C9" w14:textId="77777777" w:rsidR="003A62C9" w:rsidRPr="00DC709F" w:rsidRDefault="003A62C9" w:rsidP="003A62C9">
    <w:pPr>
      <w:pStyle w:val="Header"/>
      <w:jc w:val="center"/>
      <w:rPr>
        <w:b/>
        <w:bCs/>
        <w:color w:val="C00000"/>
      </w:rPr>
    </w:pPr>
    <w:r>
      <w:rPr>
        <w:b/>
        <w:bCs/>
        <w:color w:val="C00000"/>
      </w:rPr>
      <w:t>LAB</w:t>
    </w:r>
    <w:r w:rsidRPr="00DC709F">
      <w:rPr>
        <w:b/>
        <w:bCs/>
        <w:color w:val="C00000"/>
      </w:rPr>
      <w:t xml:space="preserve"> </w:t>
    </w:r>
    <w:r>
      <w:rPr>
        <w:b/>
        <w:bCs/>
        <w:color w:val="C00000"/>
      </w:rPr>
      <w:t>FOUR</w:t>
    </w:r>
  </w:p>
  <w:p w14:paraId="18CCB2E8" w14:textId="77777777" w:rsidR="003A62C9" w:rsidRDefault="003A62C9" w:rsidP="003A62C9">
    <w:pPr>
      <w:pStyle w:val="Header"/>
      <w:jc w:val="center"/>
    </w:pPr>
    <w:r>
      <w:t>FOR TRAINING PURPOSES – FICTITIOUS DATA</w:t>
    </w:r>
  </w:p>
  <w:p w14:paraId="7FF81B4F" w14:textId="44C7CB46" w:rsidR="003A62C9" w:rsidRPr="006A3F6F" w:rsidRDefault="003A62C9" w:rsidP="003A62C9">
    <w:pPr>
      <w:pStyle w:val="Header"/>
      <w:jc w:val="center"/>
      <w:rPr>
        <w:b/>
        <w:bCs/>
      </w:rPr>
    </w:pPr>
    <w:r w:rsidRPr="006A3F6F">
      <w:rPr>
        <w:b/>
        <w:bCs/>
      </w:rPr>
      <w:t xml:space="preserve">Handout </w:t>
    </w:r>
    <w:r>
      <w:rPr>
        <w:b/>
        <w:bCs/>
      </w:rPr>
      <w:t>Six</w:t>
    </w:r>
  </w:p>
  <w:p w14:paraId="6C3CAC45" w14:textId="77777777" w:rsidR="003A62C9" w:rsidRPr="001A38B0" w:rsidRDefault="003A62C9" w:rsidP="003A62C9">
    <w:pPr>
      <w:pStyle w:val="Header"/>
    </w:pPr>
  </w:p>
  <w:p w14:paraId="699BB4BB" w14:textId="77777777" w:rsidR="00DC709F" w:rsidRPr="003A62C9" w:rsidRDefault="00DC709F" w:rsidP="003A62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CC41" w14:textId="77777777" w:rsidR="003A62C9" w:rsidRDefault="003A62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D0D78"/>
    <w:multiLevelType w:val="hybridMultilevel"/>
    <w:tmpl w:val="23D272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88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wNbY0NDEzMzUzMDZX0lEKTi0uzszPAykwrAUAtZV0OCwAAAA="/>
  </w:docVars>
  <w:rsids>
    <w:rsidRoot w:val="0064045C"/>
    <w:rsid w:val="000F2AE1"/>
    <w:rsid w:val="001C4D87"/>
    <w:rsid w:val="00267C53"/>
    <w:rsid w:val="002A7080"/>
    <w:rsid w:val="002D564D"/>
    <w:rsid w:val="003A62C9"/>
    <w:rsid w:val="005D704F"/>
    <w:rsid w:val="00623AFC"/>
    <w:rsid w:val="0064045C"/>
    <w:rsid w:val="00675561"/>
    <w:rsid w:val="00677346"/>
    <w:rsid w:val="00681010"/>
    <w:rsid w:val="00683D8C"/>
    <w:rsid w:val="007719F4"/>
    <w:rsid w:val="00887DE2"/>
    <w:rsid w:val="008B4C12"/>
    <w:rsid w:val="0094546D"/>
    <w:rsid w:val="00960BCB"/>
    <w:rsid w:val="009B59DB"/>
    <w:rsid w:val="009B6E61"/>
    <w:rsid w:val="009D1182"/>
    <w:rsid w:val="00A25FAE"/>
    <w:rsid w:val="00BB2D7D"/>
    <w:rsid w:val="00C92FA8"/>
    <w:rsid w:val="00CC4462"/>
    <w:rsid w:val="00D70FE3"/>
    <w:rsid w:val="00DC709F"/>
    <w:rsid w:val="00E01BE7"/>
    <w:rsid w:val="00E83765"/>
    <w:rsid w:val="00ED77D1"/>
    <w:rsid w:val="00F312CC"/>
    <w:rsid w:val="00F740EE"/>
    <w:rsid w:val="00FA5CF0"/>
    <w:rsid w:val="00FC7326"/>
    <w:rsid w:val="00FE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FAB6E"/>
  <w15:chartTrackingRefBased/>
  <w15:docId w15:val="{13324771-6B91-4983-B1A1-099FAB30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E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7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09F"/>
  </w:style>
  <w:style w:type="paragraph" w:styleId="Footer">
    <w:name w:val="footer"/>
    <w:basedOn w:val="Normal"/>
    <w:link w:val="FooterChar"/>
    <w:uiPriority w:val="99"/>
    <w:unhideWhenUsed/>
    <w:rsid w:val="00DC7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2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rbacon.nyc@gmail.com</dc:creator>
  <cp:keywords/>
  <dc:description/>
  <cp:lastModifiedBy>ROBERT BACON</cp:lastModifiedBy>
  <cp:revision>2</cp:revision>
  <dcterms:created xsi:type="dcterms:W3CDTF">2023-04-15T17:41:00Z</dcterms:created>
  <dcterms:modified xsi:type="dcterms:W3CDTF">2023-04-15T17:41:00Z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75223c7fd6921a6d8e1d4ee4ea5814e9783f0fb3addc04863b3b5321ceb2d24f</vt:lpwstr>
  </property>
</Properties>
</file>