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6943" w14:textId="77777777" w:rsidR="00EB1E34" w:rsidRDefault="00EB1E34"/>
    <w:p w14:paraId="7E9B99FC" w14:textId="400EAE39" w:rsidR="0064045C" w:rsidRDefault="007719F4">
      <w:r w:rsidRPr="007C3E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353B" wp14:editId="37FE07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D4416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" fillcolor="#4472c4" strokecolor="#2f528f" strokeweight="1pt">
                <w10:wrap anchorx="margin"/>
              </v:rect>
            </w:pict>
          </mc:Fallback>
        </mc:AlternateContent>
      </w:r>
    </w:p>
    <w:p w14:paraId="3C52D579" w14:textId="77777777" w:rsidR="00DD1238" w:rsidRDefault="00DD1238" w:rsidP="00DD1238">
      <w:pPr>
        <w:tabs>
          <w:tab w:val="left" w:pos="7896"/>
        </w:tabs>
        <w:jc w:val="center"/>
      </w:pPr>
    </w:p>
    <w:p w14:paraId="3DBB91A0" w14:textId="72E292FF" w:rsidR="00DD1238" w:rsidRPr="00DD1238" w:rsidRDefault="00EB1E34" w:rsidP="00DD1238">
      <w:pPr>
        <w:tabs>
          <w:tab w:val="left" w:pos="7896"/>
        </w:tabs>
        <w:jc w:val="center"/>
        <w:rPr>
          <w:b/>
          <w:bCs/>
        </w:rPr>
      </w:pPr>
      <w:r w:rsidRPr="00DD1238">
        <w:rPr>
          <w:b/>
          <w:bCs/>
        </w:rPr>
        <w:t xml:space="preserve">SAR supporting </w:t>
      </w:r>
      <w:r w:rsidR="00DD1238" w:rsidRPr="00DD1238">
        <w:rPr>
          <w:b/>
          <w:bCs/>
        </w:rPr>
        <w:t>document.</w:t>
      </w:r>
    </w:p>
    <w:p w14:paraId="70BDB7A2" w14:textId="052D8FE8" w:rsidR="00DD1238" w:rsidRDefault="00DD1238" w:rsidP="00EB1E34">
      <w:pPr>
        <w:tabs>
          <w:tab w:val="left" w:pos="7896"/>
        </w:tabs>
      </w:pPr>
      <w:r>
        <w:t xml:space="preserve">Internal control number: </w:t>
      </w:r>
      <w:r>
        <w:rPr>
          <w:rFonts w:ascii="Arial" w:eastAsia="Arial" w:hAnsi="Arial" w:cs="Arial"/>
          <w:sz w:val="18"/>
          <w:szCs w:val="18"/>
        </w:rPr>
        <w:t>A-21-08254</w:t>
      </w:r>
    </w:p>
    <w:p w14:paraId="0CB29DE2" w14:textId="54ED8FF8" w:rsidR="00DD1238" w:rsidRDefault="00DD1238" w:rsidP="00EB1E34">
      <w:pPr>
        <w:tabs>
          <w:tab w:val="left" w:pos="7896"/>
        </w:tabs>
      </w:pPr>
      <w:r>
        <w:t xml:space="preserve">Filing date: </w:t>
      </w:r>
      <w:r w:rsidRPr="00DD1238">
        <w:t>21/07/2019</w:t>
      </w:r>
      <w:r>
        <w:t xml:space="preserve"> </w:t>
      </w:r>
    </w:p>
    <w:p w14:paraId="4C06609D" w14:textId="2FC5551C" w:rsidR="00ED2AAB" w:rsidRDefault="005733C2" w:rsidP="00EB1E34">
      <w:pPr>
        <w:tabs>
          <w:tab w:val="left" w:pos="7896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C3C42A" wp14:editId="3789DBDB">
            <wp:simplePos x="0" y="0"/>
            <wp:positionH relativeFrom="column">
              <wp:posOffset>-53340</wp:posOffset>
            </wp:positionH>
            <wp:positionV relativeFrom="paragraph">
              <wp:posOffset>437515</wp:posOffset>
            </wp:positionV>
            <wp:extent cx="6336030" cy="2397125"/>
            <wp:effectExtent l="0" t="0" r="7620" b="3175"/>
            <wp:wrapTight wrapText="bothSides">
              <wp:wrapPolygon edited="0">
                <wp:start x="0" y="0"/>
                <wp:lineTo x="0" y="21457"/>
                <wp:lineTo x="21561" y="21457"/>
                <wp:lineTo x="21561" y="0"/>
                <wp:lineTo x="0" y="0"/>
              </wp:wrapPolygon>
            </wp:wrapTight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E34">
        <w:t>Suspicious cash deposits and CTR summary data.</w:t>
      </w:r>
    </w:p>
    <w:p w14:paraId="65722CEE" w14:textId="6AE36C27" w:rsidR="00ED2AAB" w:rsidRDefault="00ED2AAB" w:rsidP="00EB1E34">
      <w:pPr>
        <w:tabs>
          <w:tab w:val="left" w:pos="7896"/>
        </w:tabs>
      </w:pPr>
    </w:p>
    <w:p w14:paraId="39522740" w14:textId="003C98FA" w:rsidR="00EB1E34" w:rsidRDefault="00EB1E34" w:rsidP="00EB1E34">
      <w:pPr>
        <w:tabs>
          <w:tab w:val="left" w:pos="7896"/>
        </w:tabs>
      </w:pPr>
      <w:r>
        <w:tab/>
      </w:r>
    </w:p>
    <w:sectPr w:rsidR="00EB1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3D27" w14:textId="77777777" w:rsidR="0089327F" w:rsidRDefault="0089327F" w:rsidP="00DC709F">
      <w:pPr>
        <w:spacing w:after="0" w:line="240" w:lineRule="auto"/>
      </w:pPr>
      <w:r>
        <w:separator/>
      </w:r>
    </w:p>
  </w:endnote>
  <w:endnote w:type="continuationSeparator" w:id="0">
    <w:p w14:paraId="68ED395A" w14:textId="77777777" w:rsidR="0089327F" w:rsidRDefault="0089327F" w:rsidP="00D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1AE4" w14:textId="77777777" w:rsidR="00285528" w:rsidRDefault="00285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9117" w14:textId="77777777" w:rsidR="00285528" w:rsidRDefault="00285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C840" w14:textId="77777777" w:rsidR="00285528" w:rsidRDefault="00285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8C1E" w14:textId="77777777" w:rsidR="0089327F" w:rsidRDefault="0089327F" w:rsidP="00DC709F">
      <w:pPr>
        <w:spacing w:after="0" w:line="240" w:lineRule="auto"/>
      </w:pPr>
      <w:r>
        <w:separator/>
      </w:r>
    </w:p>
  </w:footnote>
  <w:footnote w:type="continuationSeparator" w:id="0">
    <w:p w14:paraId="6A2E12BB" w14:textId="77777777" w:rsidR="0089327F" w:rsidRDefault="0089327F" w:rsidP="00DC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EFDD" w14:textId="77777777" w:rsidR="00285528" w:rsidRDefault="00285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E5E" w14:textId="41D3AF83" w:rsidR="00DC709F" w:rsidRPr="00DC709F" w:rsidRDefault="00285528" w:rsidP="00DC709F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="00DC709F" w:rsidRPr="00DC709F">
      <w:rPr>
        <w:b/>
        <w:bCs/>
        <w:color w:val="C00000"/>
      </w:rPr>
      <w:t xml:space="preserve"> </w:t>
    </w:r>
    <w:r>
      <w:rPr>
        <w:b/>
        <w:bCs/>
        <w:color w:val="C00000"/>
      </w:rPr>
      <w:t xml:space="preserve">THREE </w:t>
    </w:r>
  </w:p>
  <w:p w14:paraId="4B127688" w14:textId="1B2E923D" w:rsidR="00DC709F" w:rsidRDefault="00DC709F" w:rsidP="00DC709F">
    <w:pPr>
      <w:pStyle w:val="Header"/>
      <w:jc w:val="center"/>
    </w:pPr>
    <w:r>
      <w:t>FOR TRAINING PURPOSES – FICTITIOUS DATA</w:t>
    </w:r>
  </w:p>
  <w:p w14:paraId="699BB4BB" w14:textId="71D52E1C" w:rsidR="00DC709F" w:rsidRDefault="00DC709F" w:rsidP="00FE39F7">
    <w:pPr>
      <w:pStyle w:val="Header"/>
      <w:jc w:val="center"/>
    </w:pPr>
    <w:r w:rsidRPr="006A3F6F">
      <w:rPr>
        <w:b/>
        <w:bCs/>
      </w:rPr>
      <w:t xml:space="preserve">Handout </w:t>
    </w:r>
    <w:r w:rsidR="00D25D0C">
      <w:rPr>
        <w:b/>
        <w:bCs/>
      </w:rPr>
      <w:t>Three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02EA" w14:textId="77777777" w:rsidR="00285528" w:rsidRDefault="00285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D78"/>
    <w:multiLevelType w:val="hybridMultilevel"/>
    <w:tmpl w:val="23D27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8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MbY0sjAwsTA0MbBQ0lEKTi0uzszPAykwrgUAHyXS+iwAAAA="/>
  </w:docVars>
  <w:rsids>
    <w:rsidRoot w:val="0064045C"/>
    <w:rsid w:val="0009303A"/>
    <w:rsid w:val="000F2AE1"/>
    <w:rsid w:val="001C4D87"/>
    <w:rsid w:val="00267C53"/>
    <w:rsid w:val="00285528"/>
    <w:rsid w:val="002A7080"/>
    <w:rsid w:val="002D564D"/>
    <w:rsid w:val="00487339"/>
    <w:rsid w:val="0051046D"/>
    <w:rsid w:val="005733C2"/>
    <w:rsid w:val="0064045C"/>
    <w:rsid w:val="00683D8C"/>
    <w:rsid w:val="006A5F78"/>
    <w:rsid w:val="007719F4"/>
    <w:rsid w:val="00887DE2"/>
    <w:rsid w:val="0089327F"/>
    <w:rsid w:val="009A1214"/>
    <w:rsid w:val="009B42B8"/>
    <w:rsid w:val="009B59DB"/>
    <w:rsid w:val="009B6E61"/>
    <w:rsid w:val="00A267C8"/>
    <w:rsid w:val="00A54B4A"/>
    <w:rsid w:val="00B53F2D"/>
    <w:rsid w:val="00BF0213"/>
    <w:rsid w:val="00C92FA8"/>
    <w:rsid w:val="00D25D0C"/>
    <w:rsid w:val="00DC709F"/>
    <w:rsid w:val="00DD1238"/>
    <w:rsid w:val="00DD41F6"/>
    <w:rsid w:val="00E01BE7"/>
    <w:rsid w:val="00E64670"/>
    <w:rsid w:val="00EB1E34"/>
    <w:rsid w:val="00ED2AAB"/>
    <w:rsid w:val="00ED77D1"/>
    <w:rsid w:val="00F312CC"/>
    <w:rsid w:val="00FA5CF0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AB6E"/>
  <w15:chartTrackingRefBased/>
  <w15:docId w15:val="{13324771-6B91-4983-B1A1-099FAB30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9F"/>
  </w:style>
  <w:style w:type="paragraph" w:styleId="Footer">
    <w:name w:val="footer"/>
    <w:basedOn w:val="Normal"/>
    <w:link w:val="Foot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ROBERT BACON</cp:lastModifiedBy>
  <cp:revision>2</cp:revision>
  <dcterms:created xsi:type="dcterms:W3CDTF">2023-04-15T16:12:00Z</dcterms:created>
  <dcterms:modified xsi:type="dcterms:W3CDTF">2023-04-15T16:12:00Z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e26ac66c8e9050ed2c5dd09a35c7390d6ffdd25d3cd436266e0cdbe89418d729</vt:lpwstr>
  </property>
</Properties>
</file>