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AD4C7" w14:textId="6AD1ADEB" w:rsidR="00B44B25" w:rsidRPr="007C3E92" w:rsidRDefault="00834E83">
      <w:r w:rsidRPr="007C3E9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0A00EB" wp14:editId="4DC23FF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88196" cy="114300"/>
                <wp:effectExtent l="0" t="0" r="2222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8196" cy="1143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CA9C6" id="Rectangle 3" o:spid="_x0000_s1026" style="position:absolute;margin-left:0;margin-top:0;width:487.2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" fillcolor="#4472c4" strokecolor="#2f528f" strokeweight="1pt">
                <w10:wrap anchorx="margin"/>
              </v:rect>
            </w:pict>
          </mc:Fallback>
        </mc:AlternateContent>
      </w:r>
    </w:p>
    <w:p w14:paraId="18C10AEE" w14:textId="25834F03" w:rsidR="00834E83" w:rsidRPr="007C3E92" w:rsidRDefault="00834E83">
      <w:r w:rsidRPr="007C3E92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CEB6460" wp14:editId="301CAEAA">
            <wp:simplePos x="0" y="0"/>
            <wp:positionH relativeFrom="column">
              <wp:posOffset>4259580</wp:posOffset>
            </wp:positionH>
            <wp:positionV relativeFrom="paragraph">
              <wp:posOffset>157480</wp:posOffset>
            </wp:positionV>
            <wp:extent cx="1600200" cy="1064260"/>
            <wp:effectExtent l="0" t="0" r="0" b="2540"/>
            <wp:wrapTight wrapText="bothSides">
              <wp:wrapPolygon edited="0">
                <wp:start x="0" y="0"/>
                <wp:lineTo x="0" y="21265"/>
                <wp:lineTo x="21343" y="21265"/>
                <wp:lineTo x="21343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64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F1B1B" w14:textId="46EA4C70" w:rsidR="00834E83" w:rsidRPr="007C3E92" w:rsidRDefault="00834E83"/>
    <w:p w14:paraId="2FFB1B54" w14:textId="65377F91" w:rsidR="00B44B25" w:rsidRPr="007C3E92" w:rsidRDefault="00B44B25">
      <w:pPr>
        <w:rPr>
          <w:b/>
          <w:bCs/>
        </w:rPr>
      </w:pPr>
      <w:r w:rsidRPr="007C3E92">
        <w:rPr>
          <w:b/>
          <w:bCs/>
        </w:rPr>
        <w:t>Commercial data aggregator.</w:t>
      </w:r>
    </w:p>
    <w:p w14:paraId="66C61297" w14:textId="1654E6F7" w:rsidR="00B44B25" w:rsidRPr="007C3E92" w:rsidRDefault="00B44B25">
      <w:pPr>
        <w:rPr>
          <w:b/>
          <w:bCs/>
        </w:rPr>
      </w:pPr>
      <w:r w:rsidRPr="007C3E92">
        <w:rPr>
          <w:b/>
          <w:bCs/>
        </w:rPr>
        <w:t>Subject:</w:t>
      </w:r>
      <w:r w:rsidRPr="007C3E92">
        <w:rPr>
          <w:b/>
          <w:bCs/>
        </w:rPr>
        <w:tab/>
      </w:r>
      <w:r w:rsidR="007C3E92" w:rsidRPr="007C3E92">
        <w:rPr>
          <w:b/>
          <w:bCs/>
        </w:rPr>
        <w:t>Marco Polo’s Pizza</w:t>
      </w:r>
    </w:p>
    <w:p w14:paraId="1F530F79" w14:textId="50856428" w:rsidR="00B44B25" w:rsidRPr="007C3E92" w:rsidRDefault="00B44B25"/>
    <w:p w14:paraId="30C15368" w14:textId="5F06B33F" w:rsidR="00834E83" w:rsidRPr="007C3E92" w:rsidRDefault="00834E83" w:rsidP="00834E83">
      <w:pPr>
        <w:jc w:val="center"/>
      </w:pPr>
      <w:r w:rsidRPr="007C3E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76FA0" wp14:editId="69C4ADA3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130290" cy="251460"/>
                <wp:effectExtent l="0" t="0" r="22860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0290" cy="25146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E80530" id="Rectangle 2" o:spid="_x0000_s1026" style="position:absolute;margin-left:0;margin-top:9.65pt;width:482.7pt;height:19.8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" fillcolor="#5b9bd5 [3208]" strokecolor="#1f3763 [1604]" strokeweight="1pt">
                <w10:wrap anchorx="margin"/>
              </v:rect>
            </w:pict>
          </mc:Fallback>
        </mc:AlternateContent>
      </w:r>
    </w:p>
    <w:p w14:paraId="1A29D8C6" w14:textId="77777777" w:rsidR="00834E83" w:rsidRPr="007C3E92" w:rsidRDefault="00834E83" w:rsidP="00834E83">
      <w:pPr>
        <w:jc w:val="center"/>
      </w:pPr>
    </w:p>
    <w:p w14:paraId="28602C26" w14:textId="03A98A43" w:rsidR="00B44B25" w:rsidRPr="007C3E92" w:rsidRDefault="00B44B25" w:rsidP="00834E83">
      <w:pPr>
        <w:jc w:val="center"/>
      </w:pPr>
      <w:r w:rsidRPr="007C3E92">
        <w:t>Results</w:t>
      </w:r>
    </w:p>
    <w:p w14:paraId="02019FC9" w14:textId="1343E9D7" w:rsidR="00B44B25" w:rsidRDefault="006A3F6F" w:rsidP="006A3F6F">
      <w:pPr>
        <w:spacing w:after="0"/>
        <w:rPr>
          <w:color w:val="000000" w:themeColor="text1"/>
        </w:rPr>
      </w:pPr>
      <w:r w:rsidRPr="007C3E92">
        <w:t>Name</w:t>
      </w:r>
      <w:r w:rsidR="00B44B25" w:rsidRPr="007C3E92">
        <w:t xml:space="preserve">(s):  </w:t>
      </w:r>
      <w:r w:rsidR="00B44B25" w:rsidRPr="007C3E92">
        <w:tab/>
      </w:r>
      <w:r w:rsidR="007C3E92" w:rsidRPr="007C3E92">
        <w:rPr>
          <w:b/>
          <w:bCs/>
          <w:color w:val="5B9BD5" w:themeColor="accent5"/>
        </w:rPr>
        <w:t>Marco Polo’s Pizza Palace</w:t>
      </w:r>
      <w:r w:rsidR="00A606C5">
        <w:rPr>
          <w:b/>
          <w:bCs/>
          <w:color w:val="5B9BD5" w:themeColor="accent5"/>
        </w:rPr>
        <w:t xml:space="preserve"> </w:t>
      </w:r>
      <w:r w:rsidR="00A606C5" w:rsidRPr="00A606C5">
        <w:rPr>
          <w:color w:val="000000" w:themeColor="text1"/>
        </w:rPr>
        <w:t>(DBA)</w:t>
      </w:r>
    </w:p>
    <w:p w14:paraId="2F6E874B" w14:textId="502CF5C0" w:rsidR="00987BD6" w:rsidRDefault="00987BD6" w:rsidP="006A3F6F">
      <w:pPr>
        <w:spacing w:after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87BD6">
        <w:rPr>
          <w:b/>
          <w:bCs/>
          <w:color w:val="5B9BD5" w:themeColor="accent5"/>
        </w:rPr>
        <w:t>Carrol Food Services</w:t>
      </w:r>
      <w:r w:rsidRPr="00987BD6">
        <w:rPr>
          <w:color w:val="5B9BD5" w:themeColor="accent5"/>
        </w:rPr>
        <w:t xml:space="preserve"> </w:t>
      </w:r>
      <w:r>
        <w:rPr>
          <w:color w:val="000000" w:themeColor="text1"/>
        </w:rPr>
        <w:t>(Legal name)</w:t>
      </w:r>
    </w:p>
    <w:p w14:paraId="3502690A" w14:textId="4CEC4587" w:rsidR="00A606C5" w:rsidRPr="007C3E92" w:rsidRDefault="00A606C5" w:rsidP="006A3F6F">
      <w:pPr>
        <w:spacing w:after="0"/>
        <w:rPr>
          <w:b/>
          <w:bCs/>
          <w:color w:val="5B9BD5" w:themeColor="accent5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14:paraId="5F2F6E8D" w14:textId="77777777" w:rsidR="006A3F6F" w:rsidRPr="007C3E92" w:rsidRDefault="006A3F6F" w:rsidP="006A3F6F">
      <w:pPr>
        <w:spacing w:after="0"/>
        <w:rPr>
          <w:color w:val="000000" w:themeColor="text1"/>
        </w:rPr>
      </w:pPr>
    </w:p>
    <w:p w14:paraId="64409A4B" w14:textId="29A04BDA" w:rsidR="00B44B25" w:rsidRPr="007C3E92" w:rsidRDefault="00B44B25" w:rsidP="00B44B25">
      <w:pPr>
        <w:spacing w:after="0"/>
        <w:rPr>
          <w:color w:val="000000" w:themeColor="text1"/>
        </w:rPr>
      </w:pPr>
      <w:r w:rsidRPr="007C3E92">
        <w:rPr>
          <w:color w:val="000000" w:themeColor="text1"/>
        </w:rPr>
        <w:t xml:space="preserve">Address: </w:t>
      </w:r>
      <w:r w:rsidRPr="007C3E92">
        <w:rPr>
          <w:color w:val="000000" w:themeColor="text1"/>
        </w:rPr>
        <w:tab/>
      </w:r>
      <w:r w:rsidR="002653AD" w:rsidRPr="007C3E92">
        <w:rPr>
          <w:b/>
          <w:bCs/>
          <w:color w:val="5B9BD5" w:themeColor="accent5"/>
        </w:rPr>
        <w:t>6</w:t>
      </w:r>
      <w:r w:rsidR="007C3E92">
        <w:rPr>
          <w:b/>
          <w:bCs/>
          <w:color w:val="5B9BD5" w:themeColor="accent5"/>
        </w:rPr>
        <w:t xml:space="preserve">338 E Golf Links Rd </w:t>
      </w:r>
      <w:r w:rsidR="002653AD" w:rsidRPr="007C3E92">
        <w:rPr>
          <w:color w:val="000000" w:themeColor="text1"/>
        </w:rPr>
        <w:t>– (</w:t>
      </w:r>
      <w:r w:rsidR="007C3E92">
        <w:rPr>
          <w:color w:val="000000" w:themeColor="text1"/>
        </w:rPr>
        <w:t>2016</w:t>
      </w:r>
      <w:r w:rsidR="002653AD" w:rsidRPr="007C3E92">
        <w:rPr>
          <w:color w:val="000000" w:themeColor="text1"/>
        </w:rPr>
        <w:t xml:space="preserve"> – 202</w:t>
      </w:r>
      <w:r w:rsidR="00F10BC9">
        <w:rPr>
          <w:color w:val="000000" w:themeColor="text1"/>
        </w:rPr>
        <w:t>3</w:t>
      </w:r>
      <w:r w:rsidR="002653AD" w:rsidRPr="007C3E92">
        <w:rPr>
          <w:color w:val="000000" w:themeColor="text1"/>
        </w:rPr>
        <w:t>)</w:t>
      </w:r>
    </w:p>
    <w:p w14:paraId="256482DE" w14:textId="0AB967A1" w:rsidR="00B44B25" w:rsidRPr="007C3E92" w:rsidRDefault="00B44B25" w:rsidP="00B44B25">
      <w:pPr>
        <w:spacing w:after="0"/>
        <w:rPr>
          <w:color w:val="000000" w:themeColor="text1"/>
        </w:rPr>
      </w:pPr>
      <w:r w:rsidRPr="007C3E92">
        <w:rPr>
          <w:color w:val="000000" w:themeColor="text1"/>
        </w:rPr>
        <w:tab/>
      </w:r>
      <w:r w:rsidRPr="007C3E92">
        <w:rPr>
          <w:color w:val="000000" w:themeColor="text1"/>
        </w:rPr>
        <w:tab/>
        <w:t>Tucson AZ 857</w:t>
      </w:r>
      <w:r w:rsidR="007C3E92">
        <w:rPr>
          <w:color w:val="000000" w:themeColor="text1"/>
        </w:rPr>
        <w:t>30</w:t>
      </w:r>
    </w:p>
    <w:p w14:paraId="412BD504" w14:textId="5D8D7763" w:rsidR="00B44B25" w:rsidRPr="007C3E92" w:rsidRDefault="00B44B25">
      <w:pPr>
        <w:rPr>
          <w:color w:val="000000" w:themeColor="text1"/>
        </w:rPr>
      </w:pPr>
      <w:r w:rsidRPr="007C3E92">
        <w:rPr>
          <w:color w:val="000000" w:themeColor="text1"/>
        </w:rPr>
        <w:tab/>
      </w:r>
      <w:r w:rsidRPr="007C3E92">
        <w:rPr>
          <w:color w:val="000000" w:themeColor="text1"/>
        </w:rPr>
        <w:tab/>
      </w:r>
    </w:p>
    <w:p w14:paraId="14437774" w14:textId="36982A10" w:rsidR="00B44B25" w:rsidRPr="007C3E92" w:rsidRDefault="00B44B25" w:rsidP="0034763F">
      <w:pPr>
        <w:spacing w:after="0"/>
        <w:rPr>
          <w:color w:val="000000" w:themeColor="text1"/>
        </w:rPr>
      </w:pPr>
      <w:r w:rsidRPr="007C3E92">
        <w:rPr>
          <w:color w:val="000000" w:themeColor="text1"/>
        </w:rPr>
        <w:t xml:space="preserve">Phone: </w:t>
      </w:r>
      <w:r w:rsidRPr="007C3E92">
        <w:rPr>
          <w:color w:val="000000" w:themeColor="text1"/>
        </w:rPr>
        <w:tab/>
      </w:r>
      <w:r w:rsidRPr="007C3E92">
        <w:rPr>
          <w:color w:val="000000" w:themeColor="text1"/>
        </w:rPr>
        <w:tab/>
      </w:r>
      <w:r w:rsidR="007C3E92" w:rsidRPr="00144F2F">
        <w:rPr>
          <w:b/>
          <w:bCs/>
          <w:color w:val="5B9BD5" w:themeColor="accent5"/>
        </w:rPr>
        <w:t xml:space="preserve">520-601-3030 </w:t>
      </w:r>
      <w:r w:rsidR="007C3E92" w:rsidRPr="00144F2F">
        <w:t>– (2019 -202</w:t>
      </w:r>
      <w:r w:rsidR="00F10BC9">
        <w:t>3</w:t>
      </w:r>
      <w:r w:rsidR="007C3E92" w:rsidRPr="00144F2F">
        <w:t>)</w:t>
      </w:r>
    </w:p>
    <w:p w14:paraId="71A45249" w14:textId="4749F278" w:rsidR="002653AD" w:rsidRPr="007C3E92" w:rsidRDefault="002653AD" w:rsidP="0034763F">
      <w:pPr>
        <w:spacing w:after="0"/>
        <w:rPr>
          <w:color w:val="000000" w:themeColor="text1"/>
        </w:rPr>
      </w:pPr>
      <w:r w:rsidRPr="007C3E92">
        <w:rPr>
          <w:color w:val="000000" w:themeColor="text1"/>
        </w:rPr>
        <w:tab/>
      </w:r>
      <w:r w:rsidRPr="007C3E92">
        <w:rPr>
          <w:color w:val="000000" w:themeColor="text1"/>
        </w:rPr>
        <w:tab/>
      </w:r>
      <w:r w:rsidRPr="007C3E92">
        <w:rPr>
          <w:b/>
          <w:bCs/>
          <w:color w:val="5B9BD5" w:themeColor="accent5"/>
        </w:rPr>
        <w:t>520-601-1234</w:t>
      </w:r>
      <w:r w:rsidRPr="007C3E92">
        <w:rPr>
          <w:color w:val="5B9BD5" w:themeColor="accent5"/>
        </w:rPr>
        <w:t xml:space="preserve"> </w:t>
      </w:r>
      <w:r w:rsidRPr="007C3E92">
        <w:rPr>
          <w:color w:val="000000" w:themeColor="text1"/>
        </w:rPr>
        <w:t>– (2012 – 2016)</w:t>
      </w:r>
    </w:p>
    <w:p w14:paraId="713D60DA" w14:textId="5AB97A2A" w:rsidR="00B44B25" w:rsidRPr="007C3E92" w:rsidRDefault="00B44B25">
      <w:pPr>
        <w:rPr>
          <w:color w:val="000000" w:themeColor="text1"/>
        </w:rPr>
      </w:pPr>
    </w:p>
    <w:p w14:paraId="10CA5372" w14:textId="174F150E" w:rsidR="002653AD" w:rsidRPr="007C3E92" w:rsidRDefault="00B44B25" w:rsidP="007C3E92">
      <w:pPr>
        <w:spacing w:after="0"/>
        <w:rPr>
          <w:b/>
          <w:bCs/>
          <w:color w:val="5B9BD5" w:themeColor="accent5"/>
        </w:rPr>
      </w:pPr>
      <w:r w:rsidRPr="007C3E92">
        <w:rPr>
          <w:color w:val="000000" w:themeColor="text1"/>
        </w:rPr>
        <w:t>Associates:</w:t>
      </w:r>
      <w:r w:rsidRPr="007C3E92">
        <w:rPr>
          <w:color w:val="000000" w:themeColor="text1"/>
        </w:rPr>
        <w:tab/>
      </w:r>
      <w:r w:rsidR="002653AD" w:rsidRPr="007C3E92">
        <w:rPr>
          <w:b/>
          <w:bCs/>
          <w:color w:val="5B9BD5" w:themeColor="accent5"/>
        </w:rPr>
        <w:t>CARROL,</w:t>
      </w:r>
      <w:r w:rsidR="007C3E92">
        <w:rPr>
          <w:b/>
          <w:bCs/>
          <w:color w:val="5B9BD5" w:themeColor="accent5"/>
        </w:rPr>
        <w:t xml:space="preserve"> Lewis</w:t>
      </w:r>
      <w:r w:rsidR="00B4508E">
        <w:rPr>
          <w:b/>
          <w:bCs/>
          <w:color w:val="5B9BD5" w:themeColor="accent5"/>
        </w:rPr>
        <w:t xml:space="preserve"> </w:t>
      </w:r>
      <w:r w:rsidR="00A606C5" w:rsidRPr="00A606C5">
        <w:rPr>
          <w:color w:val="000000" w:themeColor="text1"/>
        </w:rPr>
        <w:t>(sole proprietor)</w:t>
      </w:r>
    </w:p>
    <w:p w14:paraId="46706F9F" w14:textId="6276F91B" w:rsidR="0034763F" w:rsidRPr="007C3E92" w:rsidRDefault="0034763F" w:rsidP="0034763F">
      <w:pPr>
        <w:spacing w:after="0"/>
        <w:ind w:left="720" w:firstLine="720"/>
        <w:rPr>
          <w:b/>
          <w:bCs/>
          <w:color w:val="5B9BD5" w:themeColor="accent5"/>
        </w:rPr>
      </w:pPr>
    </w:p>
    <w:p w14:paraId="545F32B4" w14:textId="1F3420F0" w:rsidR="00834E83" w:rsidRPr="00F10BC9" w:rsidRDefault="00834E83">
      <w:pPr>
        <w:rPr>
          <w:b/>
          <w:bCs/>
          <w:color w:val="5B9BD5" w:themeColor="accent5"/>
          <w:lang w:val="es-CR"/>
        </w:rPr>
      </w:pPr>
    </w:p>
    <w:p w14:paraId="7A112657" w14:textId="38FB2B14" w:rsidR="00834E83" w:rsidRPr="00F10BC9" w:rsidRDefault="00834E83">
      <w:pPr>
        <w:rPr>
          <w:b/>
          <w:bCs/>
          <w:color w:val="000000" w:themeColor="text1"/>
          <w:lang w:val="es-CR"/>
        </w:rPr>
      </w:pPr>
      <w:r w:rsidRPr="00F10BC9">
        <w:rPr>
          <w:b/>
          <w:bCs/>
          <w:color w:val="5B9BD5" w:themeColor="accent5"/>
          <w:lang w:val="es-CR"/>
        </w:rPr>
        <w:t>_____________________________________________________________________________________</w:t>
      </w:r>
    </w:p>
    <w:sectPr w:rsidR="00834E83" w:rsidRPr="00F10B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61B2" w14:textId="77777777" w:rsidR="00C27711" w:rsidRDefault="00C27711" w:rsidP="00B44B25">
      <w:pPr>
        <w:spacing w:after="0" w:line="240" w:lineRule="auto"/>
      </w:pPr>
      <w:r>
        <w:separator/>
      </w:r>
    </w:p>
  </w:endnote>
  <w:endnote w:type="continuationSeparator" w:id="0">
    <w:p w14:paraId="3C4922F8" w14:textId="77777777" w:rsidR="00C27711" w:rsidRDefault="00C27711" w:rsidP="00B44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DA2A8" w14:textId="77777777" w:rsidR="003C2A80" w:rsidRDefault="003C2A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B48A" w14:textId="77777777" w:rsidR="003C2A80" w:rsidRDefault="003C2A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5E8E" w14:textId="77777777" w:rsidR="003C2A80" w:rsidRDefault="003C2A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55A50" w14:textId="77777777" w:rsidR="00C27711" w:rsidRDefault="00C27711" w:rsidP="00B44B25">
      <w:pPr>
        <w:spacing w:after="0" w:line="240" w:lineRule="auto"/>
      </w:pPr>
      <w:r>
        <w:separator/>
      </w:r>
    </w:p>
  </w:footnote>
  <w:footnote w:type="continuationSeparator" w:id="0">
    <w:p w14:paraId="644FAAFD" w14:textId="77777777" w:rsidR="00C27711" w:rsidRDefault="00C27711" w:rsidP="00B44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3274" w14:textId="77777777" w:rsidR="003C2A80" w:rsidRDefault="003C2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BCCE" w14:textId="77777777" w:rsidR="003C2A80" w:rsidRPr="00DC709F" w:rsidRDefault="003C2A80" w:rsidP="003C2A80">
    <w:pPr>
      <w:pStyle w:val="Header"/>
      <w:jc w:val="center"/>
      <w:rPr>
        <w:b/>
        <w:bCs/>
        <w:color w:val="C00000"/>
      </w:rPr>
    </w:pPr>
    <w:r w:rsidRPr="00DC709F">
      <w:rPr>
        <w:b/>
        <w:bCs/>
        <w:color w:val="C00000"/>
      </w:rPr>
      <w:t xml:space="preserve">PRACTICAL EXERCISE </w:t>
    </w:r>
    <w:r>
      <w:rPr>
        <w:b/>
        <w:bCs/>
        <w:color w:val="C00000"/>
      </w:rPr>
      <w:t>ONE</w:t>
    </w:r>
  </w:p>
  <w:p w14:paraId="233B06C6" w14:textId="77777777" w:rsidR="003C2A80" w:rsidRDefault="003C2A80" w:rsidP="003C2A80">
    <w:pPr>
      <w:pStyle w:val="Header"/>
      <w:jc w:val="center"/>
    </w:pPr>
    <w:r>
      <w:t>FOR TRAINING PURPOSES – FICTITIOUS DATA</w:t>
    </w:r>
  </w:p>
  <w:p w14:paraId="2A7FAEE6" w14:textId="65E8C2F5" w:rsidR="003C2A80" w:rsidRDefault="003C2A80" w:rsidP="003C2A80">
    <w:pPr>
      <w:pStyle w:val="Header"/>
      <w:jc w:val="center"/>
    </w:pPr>
    <w:r w:rsidRPr="006A3F6F">
      <w:rPr>
        <w:b/>
        <w:bCs/>
      </w:rPr>
      <w:t xml:space="preserve">Handout </w:t>
    </w:r>
    <w:r w:rsidR="00F660D6">
      <w:rPr>
        <w:b/>
        <w:bCs/>
      </w:rPr>
      <w:t>One</w:t>
    </w:r>
  </w:p>
  <w:p w14:paraId="1FFC6C5F" w14:textId="4C2B6147" w:rsidR="006A3F6F" w:rsidRPr="003C2A80" w:rsidRDefault="006A3F6F" w:rsidP="003C2A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94BB" w14:textId="77777777" w:rsidR="003C2A80" w:rsidRDefault="003C2A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zMzQ2NzI2MTAwNjZV0lEKTi0uzszPAykwqgUAfH8SkywAAAA="/>
  </w:docVars>
  <w:rsids>
    <w:rsidRoot w:val="00B44B25"/>
    <w:rsid w:val="002653AD"/>
    <w:rsid w:val="002E2E40"/>
    <w:rsid w:val="00312112"/>
    <w:rsid w:val="0034763F"/>
    <w:rsid w:val="00392F0C"/>
    <w:rsid w:val="003A4762"/>
    <w:rsid w:val="003C2A80"/>
    <w:rsid w:val="004B4EDE"/>
    <w:rsid w:val="004C5848"/>
    <w:rsid w:val="005B5F0C"/>
    <w:rsid w:val="006A3F6F"/>
    <w:rsid w:val="006D4C1C"/>
    <w:rsid w:val="007C3E92"/>
    <w:rsid w:val="00834E83"/>
    <w:rsid w:val="00987BD6"/>
    <w:rsid w:val="009E23B6"/>
    <w:rsid w:val="00A606C5"/>
    <w:rsid w:val="00B44B25"/>
    <w:rsid w:val="00B4508E"/>
    <w:rsid w:val="00C27711"/>
    <w:rsid w:val="00F10BC9"/>
    <w:rsid w:val="00F6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B41B5"/>
  <w15:chartTrackingRefBased/>
  <w15:docId w15:val="{C43CBB57-632D-4374-99F9-0588883B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B25"/>
  </w:style>
  <w:style w:type="paragraph" w:styleId="Footer">
    <w:name w:val="footer"/>
    <w:basedOn w:val="Normal"/>
    <w:link w:val="FooterChar"/>
    <w:uiPriority w:val="99"/>
    <w:unhideWhenUsed/>
    <w:rsid w:val="00B44B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rbacon.nyc@gmail.com</dc:creator>
  <cp:keywords/>
  <dc:description/>
  <cp:lastModifiedBy>ROBERT BACON</cp:lastModifiedBy>
  <cp:revision>3</cp:revision>
  <dcterms:created xsi:type="dcterms:W3CDTF">2023-04-15T13:33:00Z</dcterms:created>
  <dcterms:modified xsi:type="dcterms:W3CDTF">2023-04-15T13:35:00Z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bcc7fab3f320c56bce5d6eff1d816d72a8f39c1d0830877981aa4a96c5566a92</vt:lpwstr>
  </property>
</Properties>
</file>